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0F44" w14:textId="19CDD0A2" w:rsidR="0054389F" w:rsidRPr="00202AA8" w:rsidRDefault="003F2E0C" w:rsidP="00202AA8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Junior Data Scientist</w:t>
      </w:r>
      <w:r w:rsidR="00507354">
        <w:rPr>
          <w:b/>
          <w:sz w:val="24"/>
          <w:szCs w:val="24"/>
        </w:rPr>
        <w:t>, Investment Technology</w:t>
      </w:r>
    </w:p>
    <w:p w14:paraId="1B4F6558" w14:textId="679BC7D4" w:rsidR="004F1FA0" w:rsidRPr="00202AA8" w:rsidRDefault="004F1FA0" w:rsidP="61B0C4D4">
      <w:pPr>
        <w:rPr>
          <w:b/>
          <w:bCs/>
        </w:rPr>
      </w:pPr>
      <w:r w:rsidRPr="2A003ED4">
        <w:rPr>
          <w:b/>
          <w:bCs/>
        </w:rPr>
        <w:t xml:space="preserve">Job </w:t>
      </w:r>
      <w:r w:rsidR="2E47D99F" w:rsidRPr="2A003ED4">
        <w:rPr>
          <w:b/>
          <w:bCs/>
        </w:rPr>
        <w:t>t</w:t>
      </w:r>
      <w:r w:rsidRPr="2A003ED4">
        <w:rPr>
          <w:b/>
          <w:bCs/>
        </w:rPr>
        <w:t>itle</w:t>
      </w:r>
      <w:r w:rsidR="05306FD6" w:rsidRPr="2A003ED4">
        <w:rPr>
          <w:b/>
          <w:bCs/>
        </w:rPr>
        <w:t xml:space="preserve">: </w:t>
      </w:r>
      <w:r w:rsidR="05306FD6">
        <w:t>Junior</w:t>
      </w:r>
      <w:r w:rsidR="009868F6">
        <w:t xml:space="preserve"> Data Scientist</w:t>
      </w:r>
      <w:r w:rsidR="007C1663">
        <w:t>.</w:t>
      </w:r>
    </w:p>
    <w:p w14:paraId="4FEF98F1" w14:textId="4276EE2B" w:rsidR="004F1FA0" w:rsidRPr="00202AA8" w:rsidRDefault="004F1FA0" w:rsidP="61B0C4D4">
      <w:pPr>
        <w:rPr>
          <w:b/>
          <w:bCs/>
        </w:rPr>
      </w:pPr>
      <w:r w:rsidRPr="61B0C4D4">
        <w:rPr>
          <w:b/>
          <w:bCs/>
        </w:rPr>
        <w:t>Department</w:t>
      </w:r>
      <w:r w:rsidR="59ECD2F2" w:rsidRPr="61B0C4D4">
        <w:rPr>
          <w:b/>
          <w:bCs/>
        </w:rPr>
        <w:t xml:space="preserve">: </w:t>
      </w:r>
      <w:r w:rsidR="59ECD2F2">
        <w:t>Information</w:t>
      </w:r>
      <w:r w:rsidR="00D4514A">
        <w:t xml:space="preserve"> Systems</w:t>
      </w:r>
      <w:r w:rsidR="007C1663">
        <w:t>.</w:t>
      </w:r>
    </w:p>
    <w:p w14:paraId="35CB2354" w14:textId="0BAE8D7F" w:rsidR="004F1FA0" w:rsidRDefault="004F1FA0">
      <w:r w:rsidRPr="2A003ED4">
        <w:rPr>
          <w:b/>
          <w:bCs/>
        </w:rPr>
        <w:t xml:space="preserve">Position </w:t>
      </w:r>
      <w:r w:rsidR="54E8820D" w:rsidRPr="2A003ED4">
        <w:rPr>
          <w:b/>
          <w:bCs/>
        </w:rPr>
        <w:t>r</w:t>
      </w:r>
      <w:r w:rsidRPr="2A003ED4">
        <w:rPr>
          <w:b/>
          <w:bCs/>
        </w:rPr>
        <w:t>eports to</w:t>
      </w:r>
      <w:r w:rsidR="10E97D20" w:rsidRPr="2A003ED4">
        <w:rPr>
          <w:b/>
          <w:bCs/>
        </w:rPr>
        <w:t xml:space="preserve">: </w:t>
      </w:r>
      <w:r w:rsidR="10E97D20">
        <w:t>Solution</w:t>
      </w:r>
      <w:r w:rsidR="00D4514A" w:rsidRPr="2A003ED4">
        <w:rPr>
          <w:sz w:val="20"/>
          <w:szCs w:val="20"/>
        </w:rPr>
        <w:t xml:space="preserve"> Architect</w:t>
      </w:r>
      <w:r w:rsidR="007C1663">
        <w:rPr>
          <w:sz w:val="20"/>
          <w:szCs w:val="20"/>
        </w:rPr>
        <w:t>.</w:t>
      </w:r>
    </w:p>
    <w:p w14:paraId="09ACFDFF" w14:textId="493B504A" w:rsidR="00202AA8" w:rsidRPr="00D03A79" w:rsidRDefault="00202AA8" w:rsidP="61B0C4D4">
      <w:pPr>
        <w:rPr>
          <w:i/>
          <w:iCs/>
        </w:rPr>
      </w:pPr>
      <w:r w:rsidRPr="61B0C4D4">
        <w:rPr>
          <w:b/>
          <w:bCs/>
        </w:rPr>
        <w:t>Interacts more often with</w:t>
      </w:r>
      <w:r w:rsidR="3FE28D27" w:rsidRPr="61B0C4D4">
        <w:rPr>
          <w:b/>
          <w:bCs/>
        </w:rPr>
        <w:t xml:space="preserve">: </w:t>
      </w:r>
      <w:r w:rsidR="3FE28D27" w:rsidRPr="008C0D82">
        <w:t>Managers</w:t>
      </w:r>
      <w:r w:rsidR="00D4514A">
        <w:t xml:space="preserve"> and data analysts from </w:t>
      </w:r>
      <w:r w:rsidR="008A4D32">
        <w:t xml:space="preserve">Information Technology, </w:t>
      </w:r>
      <w:r w:rsidR="009868F6">
        <w:t>Research and P</w:t>
      </w:r>
      <w:r w:rsidR="00D4514A">
        <w:t xml:space="preserve">rivate </w:t>
      </w:r>
      <w:r w:rsidR="009868F6">
        <w:t>E</w:t>
      </w:r>
      <w:r w:rsidR="00D4514A">
        <w:t>quity business units</w:t>
      </w:r>
      <w:r w:rsidR="5FC4B48D">
        <w:t xml:space="preserve">. </w:t>
      </w:r>
    </w:p>
    <w:p w14:paraId="0A06056D" w14:textId="29389189" w:rsidR="00D75FD2" w:rsidRDefault="004F1FA0" w:rsidP="2A003ED4">
      <w:pPr>
        <w:spacing w:after="0" w:line="240" w:lineRule="auto"/>
        <w:rPr>
          <w:b/>
          <w:bCs/>
        </w:rPr>
      </w:pPr>
      <w:r w:rsidRPr="2A003ED4">
        <w:rPr>
          <w:b/>
          <w:bCs/>
        </w:rPr>
        <w:t xml:space="preserve">Main </w:t>
      </w:r>
      <w:r w:rsidR="221C1BF6" w:rsidRPr="2A003ED4">
        <w:rPr>
          <w:b/>
          <w:bCs/>
        </w:rPr>
        <w:t>p</w:t>
      </w:r>
      <w:r w:rsidRPr="2A003ED4">
        <w:rPr>
          <w:b/>
          <w:bCs/>
        </w:rPr>
        <w:t xml:space="preserve">urpose of the </w:t>
      </w:r>
      <w:r w:rsidR="5CC9CFDA" w:rsidRPr="2A003ED4">
        <w:rPr>
          <w:b/>
          <w:bCs/>
        </w:rPr>
        <w:t>r</w:t>
      </w:r>
      <w:r w:rsidRPr="2A003ED4">
        <w:rPr>
          <w:b/>
          <w:bCs/>
        </w:rPr>
        <w:t>ole:</w:t>
      </w:r>
    </w:p>
    <w:p w14:paraId="1B654DCD" w14:textId="3F92B9C7" w:rsidR="00D75FD2" w:rsidRPr="00D75FD2" w:rsidRDefault="00D75FD2" w:rsidP="61B0C4D4">
      <w:pPr>
        <w:spacing w:after="0" w:line="240" w:lineRule="auto"/>
        <w:rPr>
          <w:b/>
          <w:bCs/>
        </w:rPr>
      </w:pPr>
      <w:r w:rsidRPr="61B0C4D4">
        <w:rPr>
          <w:rFonts w:ascii="Calibri" w:eastAsia="Times New Roman" w:hAnsi="Calibri" w:cs="Calibri"/>
        </w:rPr>
        <w:t xml:space="preserve">Working as a member of a medium-sized team, </w:t>
      </w:r>
      <w:r w:rsidR="0023024F" w:rsidRPr="61B0C4D4">
        <w:rPr>
          <w:rFonts w:ascii="Calibri" w:eastAsia="Times New Roman" w:hAnsi="Calibri" w:cs="Calibri"/>
        </w:rPr>
        <w:t xml:space="preserve">this role is </w:t>
      </w:r>
      <w:r w:rsidRPr="61B0C4D4">
        <w:rPr>
          <w:rFonts w:ascii="Calibri" w:eastAsia="Times New Roman" w:hAnsi="Calibri" w:cs="Calibri"/>
        </w:rPr>
        <w:t xml:space="preserve">responsible for </w:t>
      </w:r>
      <w:r w:rsidR="00B71718" w:rsidRPr="61B0C4D4">
        <w:rPr>
          <w:rFonts w:ascii="Calibri" w:eastAsia="Times New Roman" w:hAnsi="Calibri" w:cs="Calibri"/>
        </w:rPr>
        <w:t xml:space="preserve">data acquisition, </w:t>
      </w:r>
      <w:r w:rsidR="00BC1926" w:rsidRPr="61B0C4D4">
        <w:rPr>
          <w:rFonts w:ascii="Calibri" w:eastAsia="Times New Roman" w:hAnsi="Calibri" w:cs="Calibri"/>
        </w:rPr>
        <w:t xml:space="preserve">transformation, and analytical processing </w:t>
      </w:r>
      <w:r w:rsidR="00DC10A1" w:rsidRPr="61B0C4D4">
        <w:rPr>
          <w:rFonts w:ascii="Calibri" w:eastAsia="Times New Roman" w:hAnsi="Calibri" w:cs="Calibri"/>
        </w:rPr>
        <w:t>for</w:t>
      </w:r>
      <w:r w:rsidRPr="61B0C4D4">
        <w:rPr>
          <w:rFonts w:ascii="Calibri" w:eastAsia="Times New Roman" w:hAnsi="Calibri" w:cs="Calibri"/>
        </w:rPr>
        <w:t xml:space="preserve"> one of the area’s leading investment firms.</w:t>
      </w:r>
    </w:p>
    <w:p w14:paraId="6A131024" w14:textId="77777777" w:rsidR="009A7FB8" w:rsidRDefault="009A7FB8" w:rsidP="004F1FA0">
      <w:pPr>
        <w:spacing w:after="0"/>
        <w:rPr>
          <w:b/>
        </w:rPr>
      </w:pPr>
    </w:p>
    <w:p w14:paraId="2195FEDA" w14:textId="37B1E882" w:rsidR="0007428D" w:rsidRDefault="004F1FA0" w:rsidP="2A003ED4">
      <w:pPr>
        <w:spacing w:after="0"/>
        <w:rPr>
          <w:b/>
          <w:bCs/>
        </w:rPr>
      </w:pPr>
      <w:r w:rsidRPr="2A003ED4">
        <w:rPr>
          <w:b/>
          <w:bCs/>
        </w:rPr>
        <w:t xml:space="preserve">Key </w:t>
      </w:r>
      <w:r w:rsidR="603AE8BA" w:rsidRPr="2A003ED4">
        <w:rPr>
          <w:b/>
          <w:bCs/>
        </w:rPr>
        <w:t>r</w:t>
      </w:r>
      <w:r w:rsidRPr="2A003ED4">
        <w:rPr>
          <w:b/>
          <w:bCs/>
        </w:rPr>
        <w:t>esponsibilities</w:t>
      </w:r>
      <w:r w:rsidR="002F4139" w:rsidRPr="2A003ED4">
        <w:rPr>
          <w:b/>
          <w:bCs/>
        </w:rPr>
        <w:t>:</w:t>
      </w:r>
    </w:p>
    <w:p w14:paraId="0B02C295" w14:textId="0D485DE7" w:rsidR="00A03F80" w:rsidRDefault="00021E43" w:rsidP="0007428D">
      <w:p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</w:t>
      </w:r>
      <w:r w:rsidR="0007428D" w:rsidRPr="007D5EA5">
        <w:rPr>
          <w:rFonts w:ascii="Calibri" w:eastAsia="Times New Roman" w:hAnsi="Calibri" w:cs="Calibri"/>
        </w:rPr>
        <w:t>his person will be expected to</w:t>
      </w:r>
      <w:r w:rsidR="00A03F80">
        <w:rPr>
          <w:rFonts w:ascii="Calibri" w:eastAsia="Times New Roman" w:hAnsi="Calibri" w:cs="Calibri"/>
        </w:rPr>
        <w:t>:</w:t>
      </w:r>
    </w:p>
    <w:p w14:paraId="58E5B98E" w14:textId="77777777" w:rsidR="004F6187" w:rsidRPr="004F6187" w:rsidRDefault="00616846" w:rsidP="000F1F7A">
      <w:pPr>
        <w:pStyle w:val="ListParagraph"/>
        <w:numPr>
          <w:ilvl w:val="0"/>
          <w:numId w:val="6"/>
        </w:numPr>
        <w:spacing w:after="0"/>
        <w:rPr>
          <w:rFonts w:ascii="Segoe UI" w:eastAsia="Times New Roman" w:hAnsi="Segoe UI" w:cs="Segoe UI"/>
          <w:sz w:val="21"/>
          <w:szCs w:val="21"/>
        </w:rPr>
      </w:pPr>
      <w:r>
        <w:rPr>
          <w:rFonts w:ascii="Calibri" w:eastAsia="Times New Roman" w:hAnsi="Calibri" w:cs="Calibri"/>
        </w:rPr>
        <w:t>Identify and evaluate appropriate data sources for business problems at hand.</w:t>
      </w:r>
    </w:p>
    <w:p w14:paraId="031AD018" w14:textId="7BFDF67B" w:rsidR="000F1F7A" w:rsidRPr="000F1F7A" w:rsidRDefault="00AF0E1A" w:rsidP="000F1F7A">
      <w:pPr>
        <w:pStyle w:val="ListParagraph"/>
        <w:numPr>
          <w:ilvl w:val="0"/>
          <w:numId w:val="6"/>
        </w:numPr>
        <w:spacing w:after="0"/>
        <w:rPr>
          <w:rFonts w:ascii="Segoe UI" w:eastAsia="Times New Roman" w:hAnsi="Segoe UI" w:cs="Segoe UI"/>
          <w:sz w:val="21"/>
          <w:szCs w:val="21"/>
        </w:rPr>
      </w:pPr>
      <w:r>
        <w:rPr>
          <w:rFonts w:ascii="Calibri" w:eastAsia="Times New Roman" w:hAnsi="Calibri" w:cs="Calibri"/>
        </w:rPr>
        <w:t>A</w:t>
      </w:r>
      <w:r w:rsidR="00616846">
        <w:rPr>
          <w:rFonts w:ascii="Calibri" w:eastAsia="Times New Roman" w:hAnsi="Calibri" w:cs="Calibri"/>
        </w:rPr>
        <w:t>cqui</w:t>
      </w:r>
      <w:r>
        <w:rPr>
          <w:rFonts w:ascii="Calibri" w:eastAsia="Times New Roman" w:hAnsi="Calibri" w:cs="Calibri"/>
        </w:rPr>
        <w:t>re</w:t>
      </w:r>
      <w:r w:rsidR="00616846">
        <w:rPr>
          <w:rFonts w:ascii="Calibri" w:eastAsia="Times New Roman" w:hAnsi="Calibri" w:cs="Calibri"/>
        </w:rPr>
        <w:t xml:space="preserve">, </w:t>
      </w:r>
      <w:r w:rsidR="00DB5777">
        <w:rPr>
          <w:rFonts w:ascii="Calibri" w:eastAsia="Times New Roman" w:hAnsi="Calibri" w:cs="Calibri"/>
        </w:rPr>
        <w:t>transform,</w:t>
      </w:r>
      <w:r w:rsidR="00616846">
        <w:rPr>
          <w:rFonts w:ascii="Calibri" w:eastAsia="Times New Roman" w:hAnsi="Calibri" w:cs="Calibri"/>
        </w:rPr>
        <w:t xml:space="preserve"> and </w:t>
      </w:r>
      <w:r>
        <w:rPr>
          <w:rFonts w:ascii="Calibri" w:eastAsia="Times New Roman" w:hAnsi="Calibri" w:cs="Calibri"/>
        </w:rPr>
        <w:t>stage</w:t>
      </w:r>
      <w:r w:rsidR="00616846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the</w:t>
      </w:r>
      <w:r w:rsidR="00616846">
        <w:rPr>
          <w:rFonts w:ascii="Calibri" w:eastAsia="Times New Roman" w:hAnsi="Calibri" w:cs="Calibri"/>
        </w:rPr>
        <w:t xml:space="preserve"> data</w:t>
      </w:r>
      <w:r>
        <w:rPr>
          <w:rFonts w:ascii="Calibri" w:eastAsia="Times New Roman" w:hAnsi="Calibri" w:cs="Calibri"/>
        </w:rPr>
        <w:t xml:space="preserve"> for future ana</w:t>
      </w:r>
      <w:r w:rsidR="00DB5777">
        <w:rPr>
          <w:rFonts w:ascii="Calibri" w:eastAsia="Times New Roman" w:hAnsi="Calibri" w:cs="Calibri"/>
        </w:rPr>
        <w:t>lytical processing, applying automation where possible.</w:t>
      </w:r>
    </w:p>
    <w:p w14:paraId="1E285635" w14:textId="274F1F78" w:rsidR="00404419" w:rsidRPr="00404419" w:rsidRDefault="001A001E" w:rsidP="000F1F7A">
      <w:pPr>
        <w:pStyle w:val="ListParagraph"/>
        <w:numPr>
          <w:ilvl w:val="0"/>
          <w:numId w:val="6"/>
        </w:numPr>
        <w:spacing w:after="0"/>
        <w:rPr>
          <w:rFonts w:ascii="Segoe UI" w:eastAsia="Times New Roman" w:hAnsi="Segoe UI" w:cs="Segoe UI"/>
          <w:sz w:val="21"/>
          <w:szCs w:val="21"/>
        </w:rPr>
      </w:pPr>
      <w:r>
        <w:rPr>
          <w:rFonts w:ascii="Calibri" w:eastAsia="Times New Roman" w:hAnsi="Calibri" w:cs="Calibri"/>
        </w:rPr>
        <w:t>Maintain a catalog of repeatable data processing tasks</w:t>
      </w:r>
      <w:r w:rsidR="003873AB">
        <w:rPr>
          <w:rFonts w:ascii="Calibri" w:eastAsia="Times New Roman" w:hAnsi="Calibri" w:cs="Calibri"/>
        </w:rPr>
        <w:t xml:space="preserve">. </w:t>
      </w:r>
    </w:p>
    <w:p w14:paraId="7E2FF806" w14:textId="115D4621" w:rsidR="0007428D" w:rsidRPr="00315472" w:rsidRDefault="000D23C8" w:rsidP="000F1F7A">
      <w:pPr>
        <w:pStyle w:val="ListParagraph"/>
        <w:numPr>
          <w:ilvl w:val="0"/>
          <w:numId w:val="6"/>
        </w:numPr>
        <w:spacing w:after="0"/>
        <w:rPr>
          <w:rFonts w:ascii="Segoe UI" w:eastAsia="Times New Roman" w:hAnsi="Segoe UI" w:cs="Segoe UI"/>
          <w:sz w:val="21"/>
          <w:szCs w:val="21"/>
        </w:rPr>
      </w:pPr>
      <w:r>
        <w:rPr>
          <w:rFonts w:ascii="Calibri" w:eastAsia="Times New Roman" w:hAnsi="Calibri" w:cs="Calibri"/>
        </w:rPr>
        <w:t xml:space="preserve">Develop </w:t>
      </w:r>
      <w:r w:rsidR="004F6187">
        <w:rPr>
          <w:rFonts w:ascii="Calibri" w:eastAsia="Times New Roman" w:hAnsi="Calibri" w:cs="Calibri"/>
        </w:rPr>
        <w:t>analytical solutions that deliver insights based on available data</w:t>
      </w:r>
      <w:r w:rsidR="00443CB1">
        <w:rPr>
          <w:rFonts w:ascii="Calibri" w:eastAsia="Times New Roman" w:hAnsi="Calibri" w:cs="Calibri"/>
        </w:rPr>
        <w:t xml:space="preserve">, </w:t>
      </w:r>
      <w:r>
        <w:t>i</w:t>
      </w:r>
      <w:r w:rsidR="00443CB1">
        <w:t>mplement</w:t>
      </w:r>
      <w:r>
        <w:t>ing</w:t>
      </w:r>
      <w:r w:rsidR="00443CB1">
        <w:t xml:space="preserve"> statistical methods </w:t>
      </w:r>
      <w:r w:rsidR="006C6D11">
        <w:t>using modern technologies</w:t>
      </w:r>
      <w:r w:rsidR="004F6187">
        <w:t>.</w:t>
      </w:r>
    </w:p>
    <w:p w14:paraId="787DC775" w14:textId="337D75C7" w:rsidR="00315472" w:rsidRPr="000F1F7A" w:rsidRDefault="00315472" w:rsidP="000F1F7A">
      <w:pPr>
        <w:pStyle w:val="ListParagraph"/>
        <w:numPr>
          <w:ilvl w:val="0"/>
          <w:numId w:val="6"/>
        </w:numPr>
        <w:spacing w:after="0"/>
        <w:rPr>
          <w:rFonts w:ascii="Segoe UI" w:eastAsia="Times New Roman" w:hAnsi="Segoe UI" w:cs="Segoe UI"/>
          <w:sz w:val="21"/>
          <w:szCs w:val="21"/>
        </w:rPr>
      </w:pPr>
      <w:r>
        <w:t>Perform ad-hoc analysis and present results in a clear manner.</w:t>
      </w:r>
    </w:p>
    <w:p w14:paraId="34EDF021" w14:textId="77777777" w:rsidR="001A0813" w:rsidRDefault="001A0813" w:rsidP="001A0813">
      <w:pPr>
        <w:spacing w:after="0"/>
      </w:pPr>
    </w:p>
    <w:p w14:paraId="2721F28A" w14:textId="6F5EB93A" w:rsidR="001A0813" w:rsidRDefault="001A0813" w:rsidP="2A003ED4">
      <w:pPr>
        <w:spacing w:after="0"/>
        <w:rPr>
          <w:b/>
          <w:bCs/>
        </w:rPr>
      </w:pPr>
      <w:r w:rsidRPr="2A003ED4">
        <w:rPr>
          <w:b/>
          <w:bCs/>
        </w:rPr>
        <w:t xml:space="preserve">Skills &amp; </w:t>
      </w:r>
      <w:r w:rsidR="3DA811E9" w:rsidRPr="2A003ED4">
        <w:rPr>
          <w:b/>
          <w:bCs/>
        </w:rPr>
        <w:t>c</w:t>
      </w:r>
      <w:r w:rsidRPr="2A003ED4">
        <w:rPr>
          <w:b/>
          <w:bCs/>
        </w:rPr>
        <w:t>ompetencies</w:t>
      </w:r>
      <w:r w:rsidR="007C1663">
        <w:rPr>
          <w:b/>
          <w:bCs/>
        </w:rPr>
        <w:t>:</w:t>
      </w:r>
    </w:p>
    <w:p w14:paraId="7AEDE600" w14:textId="69D16A8F" w:rsidR="00AB7E6B" w:rsidRPr="00D75FD2" w:rsidRDefault="007C1663" w:rsidP="00AB7E6B">
      <w:pPr>
        <w:spacing w:after="0" w:line="240" w:lineRule="auto"/>
        <w:rPr>
          <w:b/>
          <w:bCs/>
        </w:rPr>
      </w:pPr>
      <w:r>
        <w:t xml:space="preserve">A </w:t>
      </w:r>
      <w:r w:rsidR="00AB7E6B">
        <w:t xml:space="preserve">successful </w:t>
      </w:r>
      <w:r w:rsidR="00AB7E6B" w:rsidRPr="61B0C4D4">
        <w:rPr>
          <w:rFonts w:ascii="Calibri" w:eastAsia="Times New Roman" w:hAnsi="Calibri" w:cs="Calibri"/>
        </w:rPr>
        <w:t xml:space="preserve">candidate will have 1-3 years of professional work or a corresponding amount of coursework experience </w:t>
      </w:r>
      <w:r w:rsidR="00AB7E6B">
        <w:rPr>
          <w:rFonts w:ascii="Calibri" w:eastAsia="Times New Roman" w:hAnsi="Calibri" w:cs="Calibri"/>
        </w:rPr>
        <w:t>with the following:</w:t>
      </w:r>
    </w:p>
    <w:p w14:paraId="4B8806CD" w14:textId="20FA9EB4" w:rsidR="009F7DB1" w:rsidRPr="00AB7E6B" w:rsidRDefault="0077361D" w:rsidP="00AB7E6B">
      <w:pPr>
        <w:pStyle w:val="ListParagraph"/>
        <w:numPr>
          <w:ilvl w:val="0"/>
          <w:numId w:val="6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Database </w:t>
      </w:r>
      <w:r w:rsidR="006B6009">
        <w:rPr>
          <w:rFonts w:ascii="Calibri" w:eastAsia="Times New Roman" w:hAnsi="Calibri" w:cs="Calibri"/>
        </w:rPr>
        <w:t>programming</w:t>
      </w:r>
    </w:p>
    <w:p w14:paraId="0297AF29" w14:textId="247412B9" w:rsidR="00C75FF5" w:rsidRPr="00C75FF5" w:rsidRDefault="00117144" w:rsidP="009F7DB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Understanding of relational and dimensional d</w:t>
      </w:r>
      <w:r w:rsidR="00C75FF5">
        <w:rPr>
          <w:rFonts w:ascii="Segoe UI" w:eastAsia="Times New Roman" w:hAnsi="Segoe UI" w:cs="Segoe UI"/>
          <w:sz w:val="21"/>
          <w:szCs w:val="21"/>
        </w:rPr>
        <w:t>ata modeling</w:t>
      </w:r>
      <w:r>
        <w:rPr>
          <w:rFonts w:ascii="Segoe UI" w:eastAsia="Times New Roman" w:hAnsi="Segoe UI" w:cs="Segoe UI"/>
          <w:sz w:val="21"/>
          <w:szCs w:val="21"/>
        </w:rPr>
        <w:t xml:space="preserve"> concepts</w:t>
      </w:r>
      <w:r w:rsidR="6727A69B" w:rsidRPr="0654AD6B">
        <w:rPr>
          <w:rFonts w:ascii="Segoe UI" w:eastAsia="Times New Roman" w:hAnsi="Segoe UI" w:cs="Segoe UI"/>
          <w:sz w:val="21"/>
          <w:szCs w:val="21"/>
        </w:rPr>
        <w:t>.</w:t>
      </w:r>
    </w:p>
    <w:p w14:paraId="3C79B2C0" w14:textId="61175CA2" w:rsidR="009F7DB1" w:rsidRPr="007D5EA5" w:rsidRDefault="006B6009" w:rsidP="009F7DB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Calibri" w:eastAsia="Times New Roman" w:hAnsi="Calibri" w:cs="Calibri"/>
        </w:rPr>
        <w:t>SQL</w:t>
      </w:r>
      <w:r w:rsidR="00E73A5C">
        <w:rPr>
          <w:rFonts w:ascii="Calibri" w:eastAsia="Times New Roman" w:hAnsi="Calibri" w:cs="Calibri"/>
        </w:rPr>
        <w:t xml:space="preserve"> </w:t>
      </w:r>
      <w:r w:rsidR="00485CB6">
        <w:rPr>
          <w:rFonts w:ascii="Calibri" w:eastAsia="Times New Roman" w:hAnsi="Calibri" w:cs="Calibri"/>
        </w:rPr>
        <w:t>development</w:t>
      </w:r>
      <w:r>
        <w:rPr>
          <w:rFonts w:ascii="Calibri" w:eastAsia="Times New Roman" w:hAnsi="Calibri" w:cs="Calibri"/>
        </w:rPr>
        <w:t xml:space="preserve"> </w:t>
      </w:r>
      <w:r w:rsidR="005A3FE6">
        <w:rPr>
          <w:rFonts w:ascii="Calibri" w:eastAsia="Times New Roman" w:hAnsi="Calibri" w:cs="Calibri"/>
        </w:rPr>
        <w:t xml:space="preserve">experience </w:t>
      </w:r>
      <w:r w:rsidR="00E73A5C">
        <w:rPr>
          <w:rFonts w:ascii="Calibri" w:eastAsia="Times New Roman" w:hAnsi="Calibri" w:cs="Calibri"/>
        </w:rPr>
        <w:t xml:space="preserve">(SQL </w:t>
      </w:r>
      <w:r w:rsidR="00485CB6">
        <w:rPr>
          <w:rFonts w:ascii="Calibri" w:eastAsia="Times New Roman" w:hAnsi="Calibri" w:cs="Calibri"/>
        </w:rPr>
        <w:t>Server or PostgreSQL preferred</w:t>
      </w:r>
      <w:r w:rsidR="00485CB6" w:rsidRPr="0654AD6B">
        <w:rPr>
          <w:rFonts w:ascii="Calibri" w:eastAsia="Times New Roman" w:hAnsi="Calibri" w:cs="Calibri"/>
        </w:rPr>
        <w:t>)</w:t>
      </w:r>
      <w:r w:rsidR="6727A69B" w:rsidRPr="0654AD6B">
        <w:rPr>
          <w:rFonts w:ascii="Calibri" w:eastAsia="Times New Roman" w:hAnsi="Calibri" w:cs="Calibri"/>
        </w:rPr>
        <w:t>.</w:t>
      </w:r>
    </w:p>
    <w:p w14:paraId="484EBD7A" w14:textId="4F4D4330" w:rsidR="009F7DB1" w:rsidRPr="007D5EA5" w:rsidRDefault="00C75FF5" w:rsidP="009F7DB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Calibri" w:eastAsia="Times New Roman" w:hAnsi="Calibri" w:cs="Calibri"/>
        </w:rPr>
        <w:t xml:space="preserve">Basic understanding of database </w:t>
      </w:r>
      <w:r w:rsidR="00876D7A">
        <w:rPr>
          <w:rFonts w:ascii="Calibri" w:eastAsia="Times New Roman" w:hAnsi="Calibri" w:cs="Calibri"/>
        </w:rPr>
        <w:t xml:space="preserve">security and </w:t>
      </w:r>
      <w:r>
        <w:rPr>
          <w:rFonts w:ascii="Calibri" w:eastAsia="Times New Roman" w:hAnsi="Calibri" w:cs="Calibri"/>
        </w:rPr>
        <w:t>administration</w:t>
      </w:r>
      <w:r w:rsidR="24761888" w:rsidRPr="0654AD6B">
        <w:rPr>
          <w:rFonts w:ascii="Calibri" w:eastAsia="Times New Roman" w:hAnsi="Calibri" w:cs="Calibri"/>
        </w:rPr>
        <w:t>.</w:t>
      </w:r>
    </w:p>
    <w:p w14:paraId="0FC7C877" w14:textId="162A9019" w:rsidR="009F7DB1" w:rsidRPr="007D5EA5" w:rsidRDefault="00406C01" w:rsidP="009F7D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Calibri" w:eastAsia="Times New Roman" w:hAnsi="Calibri" w:cs="Calibri"/>
        </w:rPr>
        <w:t>Data processing</w:t>
      </w:r>
    </w:p>
    <w:p w14:paraId="7E623A38" w14:textId="65D0761F" w:rsidR="009F7DB1" w:rsidRPr="007D5EA5" w:rsidRDefault="009C7DE4" w:rsidP="61B0C4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61B0C4D4">
        <w:rPr>
          <w:rFonts w:ascii="Calibri" w:eastAsia="Times New Roman" w:hAnsi="Calibri" w:cs="Calibri"/>
        </w:rPr>
        <w:t xml:space="preserve">Ability to perform </w:t>
      </w:r>
      <w:r w:rsidR="00DA1FC2" w:rsidRPr="61B0C4D4">
        <w:rPr>
          <w:rFonts w:ascii="Calibri" w:eastAsia="Times New Roman" w:hAnsi="Calibri" w:cs="Calibri"/>
        </w:rPr>
        <w:t>data preparation and transformation tasks</w:t>
      </w:r>
      <w:r w:rsidR="004F0F79" w:rsidRPr="61B0C4D4">
        <w:rPr>
          <w:rFonts w:ascii="Calibri" w:eastAsia="Times New Roman" w:hAnsi="Calibri" w:cs="Calibri"/>
        </w:rPr>
        <w:t xml:space="preserve"> using </w:t>
      </w:r>
      <w:r w:rsidR="5BE4BFE5" w:rsidRPr="61B0C4D4">
        <w:rPr>
          <w:rFonts w:ascii="Calibri" w:eastAsia="Times New Roman" w:hAnsi="Calibri" w:cs="Calibri"/>
        </w:rPr>
        <w:t>a variety</w:t>
      </w:r>
      <w:r w:rsidR="004F0F79" w:rsidRPr="61B0C4D4">
        <w:rPr>
          <w:rFonts w:ascii="Calibri" w:eastAsia="Times New Roman" w:hAnsi="Calibri" w:cs="Calibri"/>
        </w:rPr>
        <w:t xml:space="preserve"> of tools</w:t>
      </w:r>
      <w:r w:rsidR="089629BD" w:rsidRPr="0654AD6B">
        <w:rPr>
          <w:rFonts w:ascii="Calibri" w:eastAsia="Times New Roman" w:hAnsi="Calibri" w:cs="Calibri"/>
        </w:rPr>
        <w:t>.</w:t>
      </w:r>
    </w:p>
    <w:p w14:paraId="19607101" w14:textId="10AF26F0" w:rsidR="009F7DB1" w:rsidRPr="007D5EA5" w:rsidRDefault="008364A8" w:rsidP="009F7DB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Calibri" w:eastAsia="Times New Roman" w:hAnsi="Calibri" w:cs="Calibri"/>
        </w:rPr>
        <w:t xml:space="preserve">Familiarity </w:t>
      </w:r>
      <w:r w:rsidR="003A5957">
        <w:rPr>
          <w:rFonts w:ascii="Calibri" w:eastAsia="Times New Roman" w:hAnsi="Calibri" w:cs="Calibri"/>
        </w:rPr>
        <w:t>with ETL technologies</w:t>
      </w:r>
      <w:r w:rsidR="089629BD" w:rsidRPr="0654AD6B">
        <w:rPr>
          <w:rFonts w:ascii="Calibri" w:eastAsia="Times New Roman" w:hAnsi="Calibri" w:cs="Calibri"/>
        </w:rPr>
        <w:t>.</w:t>
      </w:r>
    </w:p>
    <w:p w14:paraId="23DBF42E" w14:textId="37CFE237" w:rsidR="009F7DB1" w:rsidRPr="007D5EA5" w:rsidRDefault="003B2DCE" w:rsidP="009F7D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Calibri" w:eastAsia="Times New Roman" w:hAnsi="Calibri" w:cs="Calibri"/>
        </w:rPr>
        <w:t>Scripting</w:t>
      </w:r>
    </w:p>
    <w:p w14:paraId="483340C2" w14:textId="582E7827" w:rsidR="009F7DB1" w:rsidRPr="00097DE2" w:rsidRDefault="00592B75" w:rsidP="009F7DB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Calibri" w:eastAsia="Times New Roman" w:hAnsi="Calibri" w:cs="Calibri"/>
        </w:rPr>
        <w:t>Solid grasp of Python for</w:t>
      </w:r>
      <w:r w:rsidR="00097DE2">
        <w:rPr>
          <w:rFonts w:ascii="Calibri" w:eastAsia="Times New Roman" w:hAnsi="Calibri" w:cs="Calibri"/>
        </w:rPr>
        <w:t xml:space="preserve"> scripting and</w:t>
      </w:r>
      <w:r>
        <w:rPr>
          <w:rFonts w:ascii="Calibri" w:eastAsia="Times New Roman" w:hAnsi="Calibri" w:cs="Calibri"/>
        </w:rPr>
        <w:t xml:space="preserve"> automation</w:t>
      </w:r>
      <w:r w:rsidR="00097DE2">
        <w:rPr>
          <w:rFonts w:ascii="Calibri" w:eastAsia="Times New Roman" w:hAnsi="Calibri" w:cs="Calibri"/>
        </w:rPr>
        <w:t xml:space="preserve"> of repetitive tasks</w:t>
      </w:r>
      <w:r w:rsidR="2CCC5024" w:rsidRPr="0654AD6B">
        <w:rPr>
          <w:rFonts w:ascii="Calibri" w:eastAsia="Times New Roman" w:hAnsi="Calibri" w:cs="Calibri"/>
        </w:rPr>
        <w:t>.</w:t>
      </w:r>
    </w:p>
    <w:p w14:paraId="0A55CF43" w14:textId="398471EE" w:rsidR="00097DE2" w:rsidRPr="007D5EA5" w:rsidRDefault="00097DE2" w:rsidP="009F7DB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Calibri" w:eastAsia="Times New Roman" w:hAnsi="Calibri" w:cs="Calibri"/>
        </w:rPr>
        <w:t xml:space="preserve">Experience using </w:t>
      </w:r>
      <w:r w:rsidR="00673636">
        <w:rPr>
          <w:rFonts w:ascii="Calibri" w:eastAsia="Times New Roman" w:hAnsi="Calibri" w:cs="Calibri"/>
        </w:rPr>
        <w:t>Jupyter Notebooks</w:t>
      </w:r>
      <w:r w:rsidR="00263AD7">
        <w:rPr>
          <w:rFonts w:ascii="Calibri" w:eastAsia="Times New Roman" w:hAnsi="Calibri" w:cs="Calibri"/>
        </w:rPr>
        <w:t xml:space="preserve"> and Python IDEs</w:t>
      </w:r>
      <w:r w:rsidR="2CCC5024" w:rsidRPr="0654AD6B">
        <w:rPr>
          <w:rFonts w:ascii="Calibri" w:eastAsia="Times New Roman" w:hAnsi="Calibri" w:cs="Calibri"/>
        </w:rPr>
        <w:t>.</w:t>
      </w:r>
    </w:p>
    <w:p w14:paraId="501CB662" w14:textId="52BF443A" w:rsidR="00673636" w:rsidRPr="00673636" w:rsidRDefault="000A3F21" w:rsidP="61B0C4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t>Knowledge</w:t>
      </w:r>
      <w:r w:rsidR="00673636">
        <w:t xml:space="preserve"> </w:t>
      </w:r>
      <w:r w:rsidR="19F791B6">
        <w:t>of</w:t>
      </w:r>
      <w:r w:rsidR="00673636">
        <w:t xml:space="preserve"> common data science and numerical libraries in Python (</w:t>
      </w:r>
      <w:r w:rsidR="6929EDD0">
        <w:t>e.g.,</w:t>
      </w:r>
      <w:r w:rsidR="009D43ED">
        <w:t xml:space="preserve"> </w:t>
      </w:r>
      <w:r w:rsidR="00673636">
        <w:t>NumPy, SciPy</w:t>
      </w:r>
      <w:r w:rsidR="00F61D2B">
        <w:t>, Pandas)</w:t>
      </w:r>
      <w:r w:rsidR="00896AE6">
        <w:t xml:space="preserve"> and visualization libraries (</w:t>
      </w:r>
      <w:r w:rsidR="1A72B9F5">
        <w:t>e.g.,</w:t>
      </w:r>
      <w:r w:rsidR="009D43ED">
        <w:t xml:space="preserve"> Matplotlib, Seaborn).</w:t>
      </w:r>
    </w:p>
    <w:p w14:paraId="6AF2050E" w14:textId="77777777" w:rsidR="009F7DB1" w:rsidRPr="007D5EA5" w:rsidRDefault="009F7DB1" w:rsidP="009F7D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7D5EA5">
        <w:rPr>
          <w:rFonts w:ascii="Calibri" w:eastAsia="Times New Roman" w:hAnsi="Calibri" w:cs="Calibri"/>
        </w:rPr>
        <w:t>Cloud technologies</w:t>
      </w:r>
      <w:r w:rsidRPr="007D5EA5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7D47389E" w14:textId="57E9CD8D" w:rsidR="007D5EA5" w:rsidRDefault="00BB6C9D" w:rsidP="0654AD6B">
      <w:pPr>
        <w:pStyle w:val="ListParagraph"/>
        <w:numPr>
          <w:ilvl w:val="1"/>
          <w:numId w:val="4"/>
        </w:numPr>
        <w:spacing w:beforeAutospacing="1" w:after="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BB6C9D">
        <w:rPr>
          <w:rFonts w:ascii="Segoe UI" w:eastAsia="Times New Roman" w:hAnsi="Segoe UI" w:cs="Segoe UI"/>
          <w:sz w:val="21"/>
          <w:szCs w:val="21"/>
        </w:rPr>
        <w:t xml:space="preserve">Experience with </w:t>
      </w:r>
      <w:r w:rsidR="00775346">
        <w:rPr>
          <w:rFonts w:ascii="Segoe UI" w:eastAsia="Times New Roman" w:hAnsi="Segoe UI" w:cs="Segoe UI"/>
          <w:sz w:val="21"/>
          <w:szCs w:val="21"/>
        </w:rPr>
        <w:t>using cloud-based machine learning tools (preferably on the Azure platform</w:t>
      </w:r>
      <w:r w:rsidR="00775346" w:rsidRPr="0654AD6B">
        <w:rPr>
          <w:rFonts w:ascii="Segoe UI" w:eastAsia="Times New Roman" w:hAnsi="Segoe UI" w:cs="Segoe UI"/>
          <w:sz w:val="21"/>
          <w:szCs w:val="21"/>
        </w:rPr>
        <w:t>)</w:t>
      </w:r>
      <w:r w:rsidR="6D45E3EA" w:rsidRPr="0654AD6B">
        <w:rPr>
          <w:rFonts w:ascii="Segoe UI" w:eastAsia="Times New Roman" w:hAnsi="Segoe UI" w:cs="Segoe UI"/>
          <w:sz w:val="21"/>
          <w:szCs w:val="21"/>
        </w:rPr>
        <w:t>.</w:t>
      </w:r>
    </w:p>
    <w:sectPr w:rsidR="007D5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fZNQDIauWHs9n0" id="hgvu9Ekv"/>
  </int:Manifest>
  <int:Observations>
    <int:Content id="hgvu9Ek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57F"/>
    <w:multiLevelType w:val="hybridMultilevel"/>
    <w:tmpl w:val="9CD29CDE"/>
    <w:lvl w:ilvl="0" w:tplc="3AF65E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169BB"/>
    <w:multiLevelType w:val="hybridMultilevel"/>
    <w:tmpl w:val="100E6366"/>
    <w:lvl w:ilvl="0" w:tplc="3AF65E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D7D17"/>
    <w:multiLevelType w:val="hybridMultilevel"/>
    <w:tmpl w:val="3AF0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53D27"/>
    <w:multiLevelType w:val="hybridMultilevel"/>
    <w:tmpl w:val="9E42F4C8"/>
    <w:lvl w:ilvl="0" w:tplc="3AF65E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75115"/>
    <w:multiLevelType w:val="multilevel"/>
    <w:tmpl w:val="BBB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B11D1"/>
    <w:multiLevelType w:val="multilevel"/>
    <w:tmpl w:val="71D0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A0"/>
    <w:rsid w:val="00021E43"/>
    <w:rsid w:val="0007428D"/>
    <w:rsid w:val="00097DE2"/>
    <w:rsid w:val="000A3F21"/>
    <w:rsid w:val="000A6E79"/>
    <w:rsid w:val="000D23C8"/>
    <w:rsid w:val="000E749A"/>
    <w:rsid w:val="000F1F7A"/>
    <w:rsid w:val="00117144"/>
    <w:rsid w:val="001A001E"/>
    <w:rsid w:val="001A0813"/>
    <w:rsid w:val="001B6096"/>
    <w:rsid w:val="001B7B70"/>
    <w:rsid w:val="00202AA8"/>
    <w:rsid w:val="00222295"/>
    <w:rsid w:val="0023024F"/>
    <w:rsid w:val="00263AD7"/>
    <w:rsid w:val="00291FC9"/>
    <w:rsid w:val="00294830"/>
    <w:rsid w:val="002F4139"/>
    <w:rsid w:val="00315472"/>
    <w:rsid w:val="003873AB"/>
    <w:rsid w:val="003A5957"/>
    <w:rsid w:val="003B2DCE"/>
    <w:rsid w:val="003F2E0C"/>
    <w:rsid w:val="00404419"/>
    <w:rsid w:val="00406C01"/>
    <w:rsid w:val="0041646C"/>
    <w:rsid w:val="00443CB1"/>
    <w:rsid w:val="00485CB6"/>
    <w:rsid w:val="004F0F79"/>
    <w:rsid w:val="004F1FA0"/>
    <w:rsid w:val="004F6187"/>
    <w:rsid w:val="00507354"/>
    <w:rsid w:val="0054389F"/>
    <w:rsid w:val="00574D00"/>
    <w:rsid w:val="00592B75"/>
    <w:rsid w:val="005A3FE6"/>
    <w:rsid w:val="005B65E6"/>
    <w:rsid w:val="00616846"/>
    <w:rsid w:val="00645540"/>
    <w:rsid w:val="00673636"/>
    <w:rsid w:val="00697839"/>
    <w:rsid w:val="006B6009"/>
    <w:rsid w:val="006C6D11"/>
    <w:rsid w:val="0076295B"/>
    <w:rsid w:val="0077361D"/>
    <w:rsid w:val="00775346"/>
    <w:rsid w:val="007C1663"/>
    <w:rsid w:val="007D5EA5"/>
    <w:rsid w:val="00804A28"/>
    <w:rsid w:val="008364A8"/>
    <w:rsid w:val="00846965"/>
    <w:rsid w:val="00876D7A"/>
    <w:rsid w:val="00896AE6"/>
    <w:rsid w:val="008A4D32"/>
    <w:rsid w:val="008C0D82"/>
    <w:rsid w:val="00940DFC"/>
    <w:rsid w:val="009868F6"/>
    <w:rsid w:val="009A7FB8"/>
    <w:rsid w:val="009B73ED"/>
    <w:rsid w:val="009C7DE4"/>
    <w:rsid w:val="009D43ED"/>
    <w:rsid w:val="009E3D57"/>
    <w:rsid w:val="009E4272"/>
    <w:rsid w:val="009F7DB1"/>
    <w:rsid w:val="00A03F80"/>
    <w:rsid w:val="00A41B29"/>
    <w:rsid w:val="00A93935"/>
    <w:rsid w:val="00AB7807"/>
    <w:rsid w:val="00AB7E6B"/>
    <w:rsid w:val="00AF0E1A"/>
    <w:rsid w:val="00B71718"/>
    <w:rsid w:val="00BB6C9D"/>
    <w:rsid w:val="00BC1926"/>
    <w:rsid w:val="00C75FF5"/>
    <w:rsid w:val="00CF7986"/>
    <w:rsid w:val="00D03A79"/>
    <w:rsid w:val="00D4514A"/>
    <w:rsid w:val="00D75FD2"/>
    <w:rsid w:val="00DA1FC2"/>
    <w:rsid w:val="00DB5777"/>
    <w:rsid w:val="00DC10A1"/>
    <w:rsid w:val="00E055B1"/>
    <w:rsid w:val="00E73A5C"/>
    <w:rsid w:val="00F51639"/>
    <w:rsid w:val="00F61D2B"/>
    <w:rsid w:val="00FF46CB"/>
    <w:rsid w:val="05306FD6"/>
    <w:rsid w:val="0654AD6B"/>
    <w:rsid w:val="089629BD"/>
    <w:rsid w:val="10E97D20"/>
    <w:rsid w:val="19F791B6"/>
    <w:rsid w:val="1A72B9F5"/>
    <w:rsid w:val="1B518FB5"/>
    <w:rsid w:val="221C1BF6"/>
    <w:rsid w:val="24761888"/>
    <w:rsid w:val="25CF4246"/>
    <w:rsid w:val="2A003ED4"/>
    <w:rsid w:val="2CCC5024"/>
    <w:rsid w:val="2E47D99F"/>
    <w:rsid w:val="315668D8"/>
    <w:rsid w:val="3DA811E9"/>
    <w:rsid w:val="3FE28D27"/>
    <w:rsid w:val="4D586801"/>
    <w:rsid w:val="54E8820D"/>
    <w:rsid w:val="59ECD2F2"/>
    <w:rsid w:val="5BE4BFE5"/>
    <w:rsid w:val="5CC9CFDA"/>
    <w:rsid w:val="5F5208CD"/>
    <w:rsid w:val="5FC4B48D"/>
    <w:rsid w:val="603AE8BA"/>
    <w:rsid w:val="61B0C4D4"/>
    <w:rsid w:val="6727A69B"/>
    <w:rsid w:val="6929EDD0"/>
    <w:rsid w:val="6D45E3EA"/>
    <w:rsid w:val="6DD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F096"/>
  <w15:chartTrackingRefBased/>
  <w15:docId w15:val="{803D070C-6D2E-40A0-BF5C-0712CC33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F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79e673cfec0f4068" Type="http://schemas.microsoft.com/office/2019/09/relationships/intelligence" Target="intelligenc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1616</Characters>
  <Application>Microsoft Office Word</Application>
  <DocSecurity>0</DocSecurity>
  <Lines>13</Lines>
  <Paragraphs>3</Paragraphs>
  <ScaleCrop>false</ScaleCrop>
  <Company>AEW Capital Management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Sheer</dc:creator>
  <cp:keywords/>
  <dc:description/>
  <cp:lastModifiedBy>Daniel Freink</cp:lastModifiedBy>
  <cp:revision>8</cp:revision>
  <dcterms:created xsi:type="dcterms:W3CDTF">2021-10-13T01:19:00Z</dcterms:created>
  <dcterms:modified xsi:type="dcterms:W3CDTF">2021-10-13T01:25:00Z</dcterms:modified>
</cp:coreProperties>
</file>